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629"/>
        <w:gridCol w:w="1919"/>
        <w:gridCol w:w="6285"/>
      </w:tblGrid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1.0 Instruction and Research (I&amp;R) Programs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1.1 - I&amp;R General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BUSINESS AND PRODUCTION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1.1.01.01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Business and Management, Agricultural Economics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1.1.01.03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and Animal Production, Aquaculture, Crop Production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1.1.01.99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Business and Production,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1.1.02.01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Sciences,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1.1.02.02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Animal Sciences: Breeding, Genetics, Nutrition, Heath, Dairy, Poultry,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1.1.02.03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Food Sciences (See also: 1.1.26.10-Nutritional Sciences)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1.1.02.04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Plant Sciences: Agronomy, Horticulture, Range Management, Plant Production/Physiology,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1.1.02.05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Soil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1.1.02.99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Sciences,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CONSERVATION AND RENEWABLE NATURAL RESOURCES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1.1.03.01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Resources Conservation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1.1.03.02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Resources Management and Regulations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1.1.03.04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Water Resources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1.1.03.05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Forestry, Forestry Products, and Related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1.1.03.06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Wildlife Management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1.1.03.99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Conservation and Renewable Resources,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AREA AND ETHNIC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1.1.05.01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Area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1.1.05.02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Ethnic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1.1.05.99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Area and Ethnic Studies,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AND INFORMATION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1.1.11.01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and Information Sciences,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1.1.11.02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Programming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1.1.11.99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and Information Sciences,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Engineering,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Aerospace, Aeronautical, and Astronautical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Bioengineering and Biomedical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1.1.14.08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1.1.14.09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Engineering (See also: 1.1.22.xx-Computer and Information Sciences)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Electrical, Electronics, and Communications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Physics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1.1.14.13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Science (Biochemical)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1.1.14.14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1.1.14.15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Geological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1.1.14.16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Geophysical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1.1.14.17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1.1.14.18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1.1.14.19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Metallurgical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1.1.14.21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Mining and Mineral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1.1.14.22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Naval Architecture and Marine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1.1.14.23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Nuclear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1.1.14.24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Ocean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1.1.14.25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Petroleum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1.1.14.27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1.1.14.30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Management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1.1.14.99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Engineering, Other (See also: 1.1.30.99-Multi/Interdisciplinary Studies, Other)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ENGINEERING-RELATED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1.1.15.03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and Electronic Engineering-Related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1.1.15.04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Electromechanical Instrumentation and Maintenance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1.1.15.05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Control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1.1.15.07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Quality Control and Safety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1.1.15.99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Engineering-Related Technologies,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FOREIGN LANGUAGES AND LITERATURES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Foreign Languages and Literatures, Multiple Emphasis: Classics (Greco-Roman),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Comparative Literature, Interpretation and Translation, etc. (See also: 1.1.45.13-Linguistics)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North/Sub-Saharan African: Amharic, Bantu, Hausa, Ibo, Swahili, Yoruba, ancient Egyptian,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East/Southeast Asian: Chinese, Japanese, Malay, Tagalog, Thai, Vietnamese, Tibetan,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East European: Russian, Polish, Czech, Serbo-Croatian, Finnish, Hungarian, Lithuanian,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Germanic: German, Danish, Norwegian, Icelandic, Swedish, Dutch, Flemish, Frisian, Yiddish,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1.1.16.06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Greek (Classical and Modern)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South Asian: Hindi, Sanskrit, Urdu, Bengali, Panjabi, Dravidian,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1.1.16.09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Romance: French, Italian, Latin, Portuguese, Spanish, Romansch,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Native American (Pre-Columbian and modern)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Near/Middle Eastern: Arabic, Hebrew, Iranian, Turkish, Armenian, Aramaic, Sumerian,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1.1.16.90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Foreign Language Laboratories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1.1.16.99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Foreign Languages/Literatures, Other: Celtic, Pacific languages, Basque, Ural-Altaic,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TEXTILES AND CLOTHING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1.1.19.09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Textiles and Clothing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AND LITERATURE, LETTERS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1.1.23.01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and Literature/Letters,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1.1.23.04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 Composition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1.1.23.05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Creative Writing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1.1.23.07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Literature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1.1.23.08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Literature (includes British literature)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1.1.23.10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Speech, Debate, and Forensics (See also: 1.2.13.10-Special Education)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1.1.23.11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and Business Writing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1.1.23.99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and Literature, Letters, Other (See also: 1.1.32.01-Basic Skills)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LIBERAL ARTS AND SCIENCES, GENERAL STUDIES, HUMANITIES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1.1.24.01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Liberal Arts and Sciences, General Studies, Humanities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SCIENCES/LIFE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Biology,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Biochemistry and Biophysics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Botany, Plant Pathology and Physiology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Cell and Molecular Biology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Microbiology, Bacteriology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1.1.26.06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Special Life Science Areas: Anatomy, Biometrics and Biostatistics, Ecology, Embryology,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Endocrinology, Histology, Neurosciences, Parasitology, Genetics, Toxicology, Radiobiology,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Zoology: Human/Animal Pathology, Human/Animal Pharmacology, Human/Animal Physiology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1.1.26.08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Entomology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1.1.26.09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Marine/Aquatic Biology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Nutritional Sciences (See also: 1.1.02.03-Food Sciences)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1.1.26.99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Sciences / Life Sciences, Other (See also: 1.1.30.01-Biological/Physical Sciences)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1.1.27.01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Mathematics, Applied and Pure Mathematics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1.1.27.05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1.1.27.99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Mathematics, Other (See also: 1.1.30.08-Mathematics and Computer Science)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MULTI/INTERDISCIPLINARY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1.1.30.01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and Physical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1.1.30.05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Peace and Conflict/Resolution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1.1.30.07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Women's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1.1.30.08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 and Computer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1.1.30.11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1.1.30.12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1.1.30.99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Multi-/Interdisciplinary Studies, Other: Engin/Math; Engin/Physics, Imaging Science,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BASIC SKILLS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1.1.32.01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Basic Skills: Subject A, Basic Writing, Reading, Math, English as a Second Language,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(See also: 1.2.13.14-Teaching English as a Second Language)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 AND RELIGION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1.1.38.01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1.1.38.02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1.1.38.99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 and Religion,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1.1.40.01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1.1.40.02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Astronomy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1.1.40.03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Astrophysics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1.1.40.04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Atmospheric Sciences and Meteorology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1.1.40.05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Chemistry: General, Analytical, Inorganic, Organic, Physical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1.1.40.06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Geological Sciences: Geology, Geochemistry, Geophysics, Seismology, Paleontology, etc.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1.1.40.07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Oceanography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1.1.40.08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1.1.40.99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Sciences, Other (See also: 1.1.30.01-Biological/Physical Sciences)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SCIENCE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1.1.41.01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1.1.41.02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Nuclear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1.1.41.03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1.1.41.99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Science Technologies,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Psychology,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 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1.1.42.06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 Psychology (See also: 1.2.13.08-School and Educational Psychology)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Developmental 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1.1.42.08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1.1.42.09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and Organizational 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 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Physiological Psychology, Psychobiology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1.1.42.15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1.1.42.16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Social 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1.1.42.99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Sciences,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Anthropology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Archeology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Demography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1.1.45.06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 (See also: 1.1.01.01-Agricultural Business and Economics)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1.1.45.08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1.1.45.09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Relations (See also: 1.1.30.05-Peace and Conflict/Resolution Studies)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Science and Government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Sociology (See also: 1.1.30.07-Women's Studies)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Urban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1.1.45.13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Linguistics (Phonetics, Semantics, and Philology)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1.1.45.99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VISUAL AND PERFORMING ARTS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1.1.50.0 - The Arts: General (including performance / practice)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Dramatic and Film Arts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Dance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Fine, Applied and Design Arts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1.1.50.2 - The Arts: Theory, History, Appreciation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1.1.50.21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Dramatic and Film Arts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1.1.50.22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1.1.50.23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Dance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1.1.50.24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Fine, Applied and Design Arts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1.1.50.9 - Visual and Performing Arts: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1.1.50.99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Visual and Performing Arts,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1.1.60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ASSIGNMENT &amp; SUPPORT SPACE - I&amp;R GENERAL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1.1.60.10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Assignment Classrooms/Seminar Rooms - I&amp;R General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1.1.60.30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Assignment Self-Instructional Labs - I&amp;R General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1.1.60.50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I&amp;R Support Space - I&amp;R General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1.2 - I&amp;R Professional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ARCHITECTURE AND ENVIRONMENTAL DESIGN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1.2.04.01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Architecture and Environmental Design,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1.2.04.02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Architecture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1.2.04.03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City, Community, and Regional Planning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1.2.04.04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Design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1.2.04.06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Architecture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1.2.04.07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Urban Design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1.2.04.99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Architecture and Environmental Design,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1.2.09.01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Communications,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1.2.09.04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Journalism/Mass Communications (including Radio/TV News Broadcasting)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1.2.09.07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Radio/TV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1.2.09.08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Telecommunications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1.2.09.99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Bilingual/Crosscultural Education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and Instruction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Administration and Supervision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1.2.13.06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Evaluation, Research, and Statistics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1.2.13.08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School and Educational 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Education (including speech pathology/correction programs)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Counseling and Personnel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Teacher Education-General Programs and Specific Subject Areas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1.2.13.14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English as a Second Language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1.2.13.99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1.2.22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1.2.22.01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1.2.25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LIBRARY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1.2.25.01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Library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1.2.44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ADMINISTRATION AND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1.2.44.01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Affairs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1.2.44.04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1.2.44.05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Policy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1.2.44.07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1.2.44.99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Administration and Services,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1.2.52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MANAGEMENT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1.2.52.01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Business,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1.2.52.02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Administration/Management: (See also: 1.1.01.01-Agricultural Business/Economics)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1.2.52.03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1.2.52.08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Management and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1.2.52.10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 Management and Development: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1.2.52.11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Business: (See also: 1.1.45.09-International Relations)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1.2.52.12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Information Systems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1.2.52.14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Management and Research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1.2.52.99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Management,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1.2.60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ASSIGNMENT &amp; SUPPORT SPACE - I&amp;R PROFESSIONAL SUBJECTS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1.2.60.10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Assignment Classrooms/Seminar Rooms - I&amp;R Professional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1.2.60.30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Assignment Self-Instructional Labs - I&amp;R Professional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1.2.60.50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I&amp;R Support Space - I&amp;R Professional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1.4 - I&amp;R Nonstandard Programs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The use of existing or the creation of new nonstandard I&amp;R program codes requires prior UCOP approval.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1.4.01.00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Business and Production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1.4.02.00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1.4.14.00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1.4.28.00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Reserve Officers' Training Corps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1.4.36.00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Leisure and Recreational Activities: (See also: 1.2.13.12-Teacher Education)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1.3 - I&amp;R Health Sciences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1.3.01.10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1.3.01.20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General Academic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1.3.01.31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I&amp;R Basic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1.3.01.32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I&amp;R Clinical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1.3.01.33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I&amp;R Special Curriculum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1.3.01.90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Other Activities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MEDICINE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1.3.02.10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 Med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1.3.02.20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 Med General Academic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1.3.02.31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 Med I&amp;R Basic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1.3.02.32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 Med I&amp;R Clinical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1.3.02.33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 Med I&amp;R Special Curriculum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1.3.02.90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 Med Other Activities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1.3.03.10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1.3.03.20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 General Academic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1.3.03.31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 I&amp;R Basic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1.3.03.32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 I&amp;R Clinical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1.3.03.33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 I&amp;R Special Curriculum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1.3.03.90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 Other Activities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NURSING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1.3.04.10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Nursing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1.3.04.20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Nursing General Academic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1.3.04.30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Nursing I&amp;R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1.3.04.90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Nursing Other Activities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PHARMACY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1.3.05.10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Pharmacy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1.3.05.20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Pharmacy General Academic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1.3.05.30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Pharmacy I&amp;R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1.3.05.90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Pharmacy Other Activities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1.3.06.00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OPTOMETRY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1.3.07.00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Optometry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AND UNCLASSIFIED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1.3.09.00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and Unclassified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1.3.90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ASSIGNMENT &amp; SUPPORT SPACE - I&amp;R HEALTH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1.3.90.00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Assignment Classrooms/Seminar Rooms - Health Sciences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1.3.95.00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Assignment Self-Instructional Labs - Health Sciences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1.3.99.00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I&amp;R Support Space - Health Sciences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2.0 Organized Research (OR) Programs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2.1 - OR General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Business and Production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Conservation and Renewable Natural Resources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2.1.05.00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Area and Ethnic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2.1.11.00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and Information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2.1.14.00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2.1.15.00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Engineering-Related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2.1.16.00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Foreign Languages and Literatures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2.1.19.00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Textiles and Clothing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2.1.23.00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and Literature, Letters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2.1.24.00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Liberal Arts and Sciences, General Studies, Humanities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2.1.26.00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Sciences/Life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2.1.27.00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2.1.30.00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Multi/Interdisciplinary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2.1.36.00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Leisure and Recreational Activities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2.1.38.00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 and Religion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2.1.40.00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2.1.41.00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Science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2.1.42.00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2.1.45.00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2.1.50.00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Visual and Performing Arts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2.1.60.00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OR Support - General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2.2 - OR Professional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2.2.04.00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Architecture and Environmental Design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2.2.09.00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2.2.13.00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2.2.22.00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2.2.25.00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Library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2.2.44.00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Administration and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2.2.52.00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Management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2.2.60.00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OR Support - Professional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2.3 - OR Health Sciences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2.3.01.00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2.3.02.00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Medicine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2.3.03.00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2.3.04.00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Nursing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2.3.05.00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Pharmacy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2.3.06.00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2.3.07.00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Optometry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2.3.09.00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and Unclassified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2.3.99.00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OR Support - Health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3.0 Organized Activities (OA) Programs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3.1 - OA General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Code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Business and Production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Conservation and Renewable Natural Resources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3.1.05.00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Area and Ethnic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3.1.11.00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and Information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3.1.14.00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3.1.15.00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Engineering-Related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3.1.16.00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Foreign Languages and Literatures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3.1.19.00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Textiles and Clothing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3.1.23.00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and Literature, Letters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3.1.24.00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Liberal Arts and Sciences, General Studies, Humanities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3.1.26.00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Sciences/Life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3.1.27.00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3.1.30.00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Multi/Interdisciplinary Studies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3.1.36.00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Leisure and Recreational Activities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3.1.38.00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 and Religion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3.1.40.00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3.1.41.00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Science Technologies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3.1.42.00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3.1.45.00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3.1.50.00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Visual and Performing Arts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3.1.60.00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OA Support - General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3.2 - OA Professional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3.2.04.00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Architecture and Environmental Design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3.2.09.00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3.2.13.00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3.2.22.00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3.2.25.00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Library Science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3.2.44.00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Administration and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3.2.52.00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Management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3.2.60.00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OA Support - Professional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3.3 - OA Health Sciences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3.3.01.11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Administration and General -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3.3.01.12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Patient Care, Diagnosis, Treatment, Service -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3.3.01.13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Inpatient Care -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3.3.01.14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Outpatient Diagnosis and Clinics -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3.3.01.15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Household and Property -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3.3.01.16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Auxiliary Services -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3.3.01.20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Neuropsychiatric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3.3.01.30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UC-operated County Hospital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3.3.01.40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Other Medicine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MEDICINE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3.3.02.10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 Med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3.3.02.11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 Med Outpatient Diagnosis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3.3.02.12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 Med Inpatient Diagnosis, Treatment, Service, Care,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3.3.02.20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Vet Med Other than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3.3.03.10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3.3.03.11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 Outpatient Diagnosis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3.3.03.12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 Inpatient Diagnosis, Treatment, Service, Care,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3.3.03.20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Dentistry Other than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NURSING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3.3.04.10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Nursing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3.3.04.11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Nursing Outpatient Diagnosis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3.3.04.12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Nursing Inpatient Diagnosis, Treatment, Service, Care,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3.3.04.20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Nursing Other than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PHARMACY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3.3.05.10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Pharmacy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3.3.05.11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Pharmacy Outpatient Diagnosis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3.3.05.12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Pharmacy Inpatient Diagnosis, Treatment, Service, Care,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3.3.05.20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Pharmacy Other than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3.3.06.10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3.3.06.11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Outpatient Diagnosis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3.3.06.12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Inpatient Diagnosis, Treatment, Service, Care,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3.3.06.20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Other than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OPTOMETRY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3.3.07.10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Optometry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3.3.07.11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Optometry Outpatient Diagnosis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3.3.07.12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Optometry Inpatient Diagnosis, Treatment, Service, Care,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3.3.07.20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Optometry Other than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&amp; UNCLASSIFIED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3.3.09.10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and Unclassified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3.3.09.11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and Unclassified Outpatient Diagnosis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3.3.09.12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and Unclassified Inpatient Diagnosis, Treatment, Service, Care,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3.3.09.20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and Unclassified Other than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3.3.99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OA SUPPORT - HEALTH SCIENCES SUBJECT FIELDS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3.3.99.10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OA Support -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3.3.99.11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OA Support Outpatient Diagnosis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3.3.99.12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OA Support Inpatient Diagnosis, Treatment, Service, Care,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3.3.99.20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OA Support Other than Hospitals and Clinics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3.3.99.30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UCSF-Stanford (Newco)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3.4 and 3.5 - Agricultural Field Stations / Natural Reserve System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3.4.00.00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Field Stations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3.5.00.00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Reserve System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4.0 Public Service Programs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4.1.00.00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Service -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4.2.00.00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Extension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4.3.00.00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Cooperative Extension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4.4.00.00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Public Service - Health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5.0 Academic Support Programs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LIBRARIES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5.1.01.00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Libraries - General and Professional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5.1.02.00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Libraries - Health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5.1.03.00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Libraries - Consolidated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5.1.04.00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Libraries - Systemwide Operations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CULTURAL CENTERS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5.2.01.00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Museums, Galleries, Arboretums, and Botanical Gardens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INSTRUCTIONAL RESOURCES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5.3.01.00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Instructional Resources - General and Professional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5.3.02.00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Instructional Resources - Health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5.3.03.00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Instructional Resources - Consolidated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SUPPORT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5.4.01.00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Computing Support - General and Professional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5.4.02.00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Computing Support - Health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5.4.03.00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Computing Support - Consolidated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VIVARIA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5.5.01.00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Vivaria - General and Professional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5.5.02.00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Vivaria - Health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5.5.03.00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Vivaria - Consolidated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5.6.01.00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Administration - General and Professional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5.6.02.00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Administration - Health Sciences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5.6.03.00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Administration - Consolidated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SUMMER SESSION, EDUCATION ABROAD, AND SPECIAL SESSION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5.7.00.00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Summer Session, Education Abroad, and Special Session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6.0 Student Services Programs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 AND CAREER GUIDANCE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6.1.00.00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 and Career Guidance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HEALTH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6.2.00.00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Health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RECREATION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6.3.10.00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Intramural Recreation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6.3.20.00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Intercollegiate Athletics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6.3.30.00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Recreation-Consolidated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STUDENT HOUSING AND FOOD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6.4.00.00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Student Housing and Food Services (See also: 7.1.01.00-Faculty/Staff Housing &amp; Food Services)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ACTIVITIES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6.5.00.00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Activities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INSTITUTIONAL STUDENT OPERATIONS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6.6.01.00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Early Outreach and Relations with Schools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6.6.02.00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Admissions and Registration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6.6.03.00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Aid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6.6.04.00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Opportunity Program and Student Affirmative Action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6.6.05.00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Student Operations -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6.7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6.7.00.00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6.8 Student Services -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6.8.00.00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Student Services -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6.9 Commercial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6.9.00.00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7.0 INSTITUTIONAL OPERATIONS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OMP Plng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Stnd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Pgm Code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7.1 Logistical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7.1.01.00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Faculty/Staff Housing and Food Services </w:t>
            </w: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(See also: 6.4.00.00-Student Housing/Food Services)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7.1.02.00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Parking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7.1.03.00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Day Care Centers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7.2 General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7.2.01.00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Health, Safety, and Security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7.2.02.10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- General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7.2.02.20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-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7.2.03.00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7.2.04.00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Materiel Management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7.2.05.00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and Maintenance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7.2.06.00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Services -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7.2.07.00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Unassigned Areas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7.3 Centeral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7.3.01.00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Regents' Offices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7.3.02.00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Offices of the President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CAMPUS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7.4.01.00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Campus Administration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7.4.02.00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Senate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7.5 Data Management, Fiscal, and Personnel Operations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7.5.01.00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Data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7.5.02.00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and Business Operations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7.5.03.00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and Employee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7.5.04.00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Alumni Services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7.5.05.00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8.0 NONINSTITUTIONAL AGENCIES/INTERCAMPUS OPERATIONS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8.1.00.00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Noninstitutional Agencies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8.2.00.00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Noninstitutional Agencies - Other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8.3.00.00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Intercampus Operations</w:t>
            </w:r>
          </w:p>
        </w:tc>
      </w:tr>
      <w:tr w:rsidR="005273F6" w:rsidRPr="005273F6" w:rsidTr="005273F6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8.4.00.00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F6" w:rsidRPr="005273F6" w:rsidRDefault="005273F6" w:rsidP="005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F6">
              <w:rPr>
                <w:rFonts w:ascii="Times New Roman" w:eastAsia="Times New Roman" w:hAnsi="Times New Roman" w:cs="Times New Roman"/>
                <w:sz w:val="24"/>
                <w:szCs w:val="24"/>
              </w:rPr>
              <w:t>Intercampus Operations - Other</w:t>
            </w:r>
          </w:p>
        </w:tc>
      </w:tr>
    </w:tbl>
    <w:p w:rsidR="005136CC" w:rsidRDefault="005136CC">
      <w:bookmarkStart w:id="0" w:name="_GoBack"/>
      <w:bookmarkEnd w:id="0"/>
    </w:p>
    <w:sectPr w:rsidR="0051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F6"/>
    <w:rsid w:val="005136CC"/>
    <w:rsid w:val="005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3791</Words>
  <Characters>21614</Characters>
  <Application>Microsoft Office Word</Application>
  <DocSecurity>0</DocSecurity>
  <Lines>180</Lines>
  <Paragraphs>50</Paragraphs>
  <ScaleCrop>false</ScaleCrop>
  <Company>University of California</Company>
  <LinksUpToDate>false</LinksUpToDate>
  <CharactersWithSpaces>25355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2016-06-29T15:56:00Z</dcterms:created>
  <dcterms:modified xsi:type="dcterms:W3CDTF">2016-06-29T15:56:00Z</dcterms:modified>
</cp:coreProperties>
</file>