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07" w:rsidRPr="00616F07" w:rsidRDefault="00616F07" w:rsidP="00616F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6F07">
        <w:rPr>
          <w:rFonts w:ascii="Times New Roman" w:eastAsia="Times New Roman" w:hAnsi="Times New Roman" w:cs="Times New Roman"/>
          <w:b/>
          <w:bCs/>
          <w:sz w:val="36"/>
          <w:szCs w:val="36"/>
        </w:rPr>
        <w:t>CORPORATE FINANCIAL SYSTEMS</w:t>
      </w:r>
    </w:p>
    <w:p w:rsidR="00616F07" w:rsidRPr="00616F07" w:rsidRDefault="00616F07" w:rsidP="00616F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6F07"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616F07" w:rsidRPr="00616F07" w:rsidRDefault="00616F07" w:rsidP="00616F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6F07">
        <w:rPr>
          <w:rFonts w:ascii="Arial" w:eastAsia="Times New Roman" w:hAnsi="Arial" w:cs="Arial"/>
          <w:b/>
          <w:bCs/>
          <w:sz w:val="27"/>
          <w:szCs w:val="27"/>
        </w:rPr>
        <w:t>TABLE 1: SIGN CONVENTIONS</w:t>
      </w:r>
    </w:p>
    <w:tbl>
      <w:tblPr>
        <w:tblW w:w="92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7"/>
        <w:gridCol w:w="1116"/>
        <w:gridCol w:w="1208"/>
        <w:gridCol w:w="1392"/>
        <w:gridCol w:w="1300"/>
        <w:gridCol w:w="1032"/>
      </w:tblGrid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ACCOUNT TYPE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CHANGE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NAME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REPORT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DATA</w:t>
            </w: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ENTRY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INTERNAL</w:t>
            </w: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STORAGE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BUDGET PORTION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Appropriation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Appropriation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Income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Income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LEDGER PORTION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Balance Sheet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Assets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Assets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Liabilities &amp; Fund Balances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Liabilities &amp; Fund Balances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 xml:space="preserve">Fund Balances-Budget </w:t>
            </w:r>
            <w:proofErr w:type="spellStart"/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Amt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 xml:space="preserve">Fund Balances-Budget </w:t>
            </w:r>
            <w:proofErr w:type="spellStart"/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Amt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Expenditures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Financial Amount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Financial Amount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 xml:space="preserve">Budget </w:t>
            </w:r>
            <w:proofErr w:type="spellStart"/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Amt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 xml:space="preserve">Budget </w:t>
            </w:r>
            <w:proofErr w:type="spellStart"/>
            <w:r w:rsidRPr="00616F07">
              <w:rPr>
                <w:rFonts w:ascii="Arial" w:eastAsia="Times New Roman" w:hAnsi="Arial" w:cs="Arial"/>
                <w:sz w:val="15"/>
                <w:szCs w:val="15"/>
              </w:rPr>
              <w:t>Amt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Income</w:t>
            </w:r>
            <w:r w:rsidRPr="00616F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Financial Amount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Financial Amount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Budget Amount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Increase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DEBIT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Blank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+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F07" w:rsidRPr="00616F07" w:rsidTr="00616F07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Budget Amount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Decrease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sz w:val="15"/>
                <w:szCs w:val="15"/>
              </w:rPr>
              <w:t>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16F07" w:rsidRPr="00616F07" w:rsidRDefault="00616F07" w:rsidP="00616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0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-</w:t>
            </w:r>
            <w:r w:rsidRPr="006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3DC9" w:rsidRDefault="00613DC9">
      <w:bookmarkStart w:id="0" w:name="_GoBack"/>
      <w:bookmarkEnd w:id="0"/>
    </w:p>
    <w:sectPr w:rsidR="0061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07"/>
    <w:rsid w:val="00613DC9"/>
    <w:rsid w:val="00616F07"/>
    <w:rsid w:val="007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6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6F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1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6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6F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1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2</cp:revision>
  <dcterms:created xsi:type="dcterms:W3CDTF">2016-06-29T22:51:00Z</dcterms:created>
  <dcterms:modified xsi:type="dcterms:W3CDTF">2016-06-29T22:51:00Z</dcterms:modified>
</cp:coreProperties>
</file>